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B7E" w:rsidRDefault="000A1B7E">
      <w:bookmarkStart w:id="0" w:name="_GoBack"/>
      <w:bookmarkEnd w:id="0"/>
    </w:p>
    <w:p w:rsidR="00B707EE" w:rsidRPr="00B707EE" w:rsidRDefault="00B707EE">
      <w:pPr>
        <w:rPr>
          <w:b/>
          <w:bCs/>
          <w:sz w:val="28"/>
          <w:szCs w:val="28"/>
        </w:rPr>
      </w:pPr>
      <w:r w:rsidRPr="00B707EE">
        <w:rPr>
          <w:b/>
          <w:bCs/>
          <w:sz w:val="28"/>
          <w:szCs w:val="28"/>
        </w:rPr>
        <w:t>Allegato Offerta economica</w:t>
      </w:r>
    </w:p>
    <w:p w:rsidR="00B707EE" w:rsidRDefault="00B707EE"/>
    <w:tbl>
      <w:tblPr>
        <w:tblStyle w:val="Grigliatabella"/>
        <w:tblW w:w="8465" w:type="dxa"/>
        <w:jc w:val="center"/>
        <w:tblLook w:val="04A0" w:firstRow="1" w:lastRow="0" w:firstColumn="1" w:lastColumn="0" w:noHBand="0" w:noVBand="1"/>
      </w:tblPr>
      <w:tblGrid>
        <w:gridCol w:w="2253"/>
        <w:gridCol w:w="1964"/>
        <w:gridCol w:w="1100"/>
        <w:gridCol w:w="1836"/>
        <w:gridCol w:w="1312"/>
      </w:tblGrid>
      <w:tr w:rsidR="00B707EE" w:rsidRPr="001F7CA3" w:rsidTr="00B707EE">
        <w:trPr>
          <w:jc w:val="center"/>
        </w:trPr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07EE" w:rsidRPr="001F7CA3" w:rsidRDefault="00B707EE" w:rsidP="00BA3791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1F7CA3"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  <w:t>CORSI DI FORMAZIONE PER L’ESAME DI ABILITAZIONE ALL’ESERCIZIO DELLA PROFESSIONE DI MAESTRO DI SCI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7EE" w:rsidRPr="001F7CA3" w:rsidRDefault="00B707EE" w:rsidP="00BA3791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1F7CA3"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  <w:t>Disciplina /</w:t>
            </w:r>
          </w:p>
          <w:p w:rsidR="00B707EE" w:rsidRPr="001F7CA3" w:rsidRDefault="00B707EE" w:rsidP="00BA3791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1F7CA3"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  <w:t>Specializzazione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EE" w:rsidRPr="00B707EE" w:rsidRDefault="00B707EE" w:rsidP="00BA3791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  <w:t>Tariffa di iscrizione</w:t>
            </w:r>
          </w:p>
          <w:p w:rsidR="00B707EE" w:rsidRPr="00B707EE" w:rsidRDefault="00B707EE" w:rsidP="00BA3791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  <w:t>(Euro)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EE" w:rsidRPr="00B707EE" w:rsidRDefault="00B707EE" w:rsidP="00BA3791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  <w:t>Peso sui 30</w:t>
            </w:r>
          </w:p>
          <w:p w:rsidR="00B707EE" w:rsidRPr="00B707EE" w:rsidRDefault="00B707EE" w:rsidP="00BA3791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  <w:t>Punti Offerta Economica (P)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EE" w:rsidRPr="00B707EE" w:rsidRDefault="00B707EE" w:rsidP="00BA3791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  <w:t>Ribasso percentuale</w:t>
            </w:r>
          </w:p>
          <w:p w:rsidR="00B707EE" w:rsidRPr="00B707EE" w:rsidRDefault="00B707EE" w:rsidP="00BA3791">
            <w:pPr>
              <w:pStyle w:val="usoboll1"/>
              <w:suppressAutoHyphens w:val="0"/>
              <w:spacing w:line="240" w:lineRule="auto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</w:p>
        </w:tc>
      </w:tr>
      <w:tr w:rsidR="00B707EE" w:rsidRPr="001F7CA3" w:rsidTr="00B707EE">
        <w:trPr>
          <w:jc w:val="center"/>
        </w:trPr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7EE" w:rsidRPr="001F7CA3" w:rsidRDefault="00B707EE" w:rsidP="00BA3791">
            <w:pPr>
              <w:pStyle w:val="usoboll1"/>
              <w:suppressAutoHyphens w:val="0"/>
              <w:spacing w:line="240" w:lineRule="auto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1F7CA3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sci alpino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5.600,00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EE" w:rsidRPr="001F7CA3" w:rsidRDefault="00B707EE" w:rsidP="00B707EE">
            <w:pPr>
              <w:jc w:val="center"/>
              <w:rPr>
                <w:rFonts w:eastAsia="Calibri, sans-serif" w:cs="Arial"/>
                <w:color w:val="FF0000"/>
              </w:rPr>
            </w:pPr>
            <w:r w:rsidRPr="00B707EE">
              <w:rPr>
                <w:rFonts w:eastAsia="Calibri, sans-serif" w:cs="Arial"/>
              </w:rPr>
              <w:t>%</w:t>
            </w:r>
          </w:p>
        </w:tc>
      </w:tr>
      <w:tr w:rsidR="00B707EE" w:rsidRPr="001F7CA3" w:rsidTr="00B707EE">
        <w:trPr>
          <w:jc w:val="center"/>
        </w:trPr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07EE" w:rsidRPr="001F7CA3" w:rsidRDefault="00B707EE" w:rsidP="00B707EE">
            <w:pPr>
              <w:rPr>
                <w:rFonts w:eastAsia="Calibri, sans-serif" w:cs="Arial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1F7CA3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sci di fondo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6.400,00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EE" w:rsidRPr="00B707EE" w:rsidRDefault="00B707EE" w:rsidP="00B707EE">
            <w:pPr>
              <w:jc w:val="center"/>
            </w:pPr>
            <w:r w:rsidRPr="00B707EE">
              <w:rPr>
                <w:rFonts w:eastAsia="Calibri, sans-serif" w:cs="Arial"/>
              </w:rPr>
              <w:t>%</w:t>
            </w:r>
          </w:p>
        </w:tc>
      </w:tr>
      <w:tr w:rsidR="00B707EE" w:rsidRPr="001F7CA3" w:rsidTr="00B707EE">
        <w:trPr>
          <w:jc w:val="center"/>
        </w:trPr>
        <w:tc>
          <w:tcPr>
            <w:tcW w:w="2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EE" w:rsidRPr="001F7CA3" w:rsidRDefault="00B707EE" w:rsidP="00B707EE">
            <w:pPr>
              <w:rPr>
                <w:rFonts w:eastAsia="Calibri, sans-serif" w:cs="Arial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1F7CA3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snowboard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6.800,00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EE" w:rsidRPr="00B707EE" w:rsidRDefault="00B707EE" w:rsidP="00B707EE">
            <w:pPr>
              <w:jc w:val="center"/>
            </w:pPr>
            <w:r w:rsidRPr="00B707EE">
              <w:rPr>
                <w:rFonts w:eastAsia="Calibri, sans-serif" w:cs="Arial"/>
              </w:rPr>
              <w:t>%</w:t>
            </w:r>
          </w:p>
        </w:tc>
      </w:tr>
      <w:tr w:rsidR="00B707EE" w:rsidRPr="001F7CA3" w:rsidTr="00B707EE">
        <w:tblPrEx>
          <w:jc w:val="left"/>
        </w:tblPrEx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1F7CA3">
              <w:rPr>
                <w:rFonts w:asciiTheme="minorHAnsi" w:hAnsiTheme="minorHAnsi"/>
                <w:sz w:val="22"/>
                <w:szCs w:val="22"/>
              </w:rPr>
              <w:br w:type="page"/>
            </w:r>
            <w:r w:rsidRPr="001F7CA3"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  <w:t>CORSI DI AGGIORNAMENTO PROFESSIONALE</w:t>
            </w:r>
          </w:p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1F7CA3"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  <w:t>PER MAESTRI DI SCI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1F7CA3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Sci alpino</w:t>
            </w:r>
          </w:p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1F7CA3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Sci di fondo</w:t>
            </w:r>
          </w:p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1F7CA3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Snowboard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220,00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color w:val="FF0000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7EE" w:rsidRDefault="00B707EE" w:rsidP="00B707EE">
            <w:pPr>
              <w:jc w:val="center"/>
              <w:rPr>
                <w:rFonts w:eastAsia="Calibri, sans-serif" w:cs="Arial"/>
              </w:rPr>
            </w:pPr>
          </w:p>
          <w:p w:rsidR="00B707EE" w:rsidRDefault="00B707EE" w:rsidP="00B707EE">
            <w:pPr>
              <w:jc w:val="center"/>
              <w:rPr>
                <w:rFonts w:eastAsia="Calibri, sans-serif" w:cs="Arial"/>
              </w:rPr>
            </w:pPr>
          </w:p>
          <w:p w:rsidR="00B707EE" w:rsidRDefault="00B707EE" w:rsidP="00B707EE">
            <w:pPr>
              <w:jc w:val="center"/>
              <w:rPr>
                <w:rFonts w:eastAsia="Calibri, sans-serif" w:cs="Arial"/>
              </w:rPr>
            </w:pPr>
          </w:p>
          <w:p w:rsidR="00B707EE" w:rsidRDefault="00B707EE" w:rsidP="00B707EE">
            <w:pPr>
              <w:jc w:val="center"/>
              <w:rPr>
                <w:rFonts w:eastAsia="Calibri, sans-serif" w:cs="Arial"/>
              </w:rPr>
            </w:pPr>
          </w:p>
          <w:p w:rsidR="00B707EE" w:rsidRPr="00B707EE" w:rsidRDefault="00B707EE" w:rsidP="00B707EE">
            <w:pPr>
              <w:jc w:val="center"/>
            </w:pPr>
            <w:r w:rsidRPr="00B707EE">
              <w:rPr>
                <w:rFonts w:eastAsia="Calibri, sans-serif" w:cs="Arial"/>
              </w:rPr>
              <w:t>%</w:t>
            </w:r>
          </w:p>
        </w:tc>
      </w:tr>
      <w:tr w:rsidR="00B707EE" w:rsidRPr="001F7CA3" w:rsidTr="00B707EE">
        <w:tblPrEx>
          <w:jc w:val="left"/>
        </w:tblPrEx>
        <w:trPr>
          <w:trHeight w:val="848"/>
        </w:trPr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07EE" w:rsidRPr="00B707EE" w:rsidRDefault="00B707EE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Direttore scuola sci</w:t>
            </w:r>
          </w:p>
          <w:p w:rsidR="00B707EE" w:rsidRPr="00B707EE" w:rsidRDefault="00B707EE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Freeride</w:t>
            </w:r>
          </w:p>
          <w:p w:rsidR="00B707EE" w:rsidRPr="00B707EE" w:rsidRDefault="00B707EE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Insegnamento ai disabili</w:t>
            </w:r>
          </w:p>
          <w:p w:rsidR="00B707EE" w:rsidRPr="00B707EE" w:rsidRDefault="00B707EE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Telemark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80,00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color w:val="FF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B707EE" w:rsidRPr="001F7CA3" w:rsidTr="00B707EE">
        <w:tblPrEx>
          <w:jc w:val="left"/>
        </w:tblPrEx>
        <w:trPr>
          <w:trHeight w:val="298"/>
        </w:trPr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1F7CA3"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  <w:t>CORSI DI SPECIALIZZAZIONE</w:t>
            </w:r>
          </w:p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1F7CA3"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  <w:t>PER MAESTRI DI SCI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Direttore scuola sci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450,00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EE" w:rsidRPr="00B707EE" w:rsidRDefault="00B707EE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EE" w:rsidRDefault="00B707EE" w:rsidP="00B707EE">
            <w:pPr>
              <w:jc w:val="center"/>
              <w:rPr>
                <w:rFonts w:eastAsia="Calibri, sans-serif" w:cs="Arial"/>
              </w:rPr>
            </w:pPr>
          </w:p>
          <w:p w:rsidR="00B707EE" w:rsidRPr="00B707EE" w:rsidRDefault="00B707EE" w:rsidP="00B707EE">
            <w:pPr>
              <w:jc w:val="center"/>
            </w:pPr>
            <w:r w:rsidRPr="00B707EE">
              <w:rPr>
                <w:rFonts w:eastAsia="Calibri, sans-serif" w:cs="Arial"/>
              </w:rPr>
              <w:t>%</w:t>
            </w:r>
          </w:p>
        </w:tc>
      </w:tr>
      <w:tr w:rsidR="00B707EE" w:rsidRPr="001F7CA3" w:rsidTr="00B707EE">
        <w:tblPrEx>
          <w:jc w:val="left"/>
        </w:tblPrEx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07EE" w:rsidRPr="001F7CA3" w:rsidRDefault="00B707EE" w:rsidP="00B707EE">
            <w:pPr>
              <w:rPr>
                <w:rFonts w:eastAsia="Calibri, sans-serif" w:cs="Arial"/>
                <w:color w:val="FF000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Telemark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710,00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color w:val="FF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B707EE" w:rsidRPr="001F7CA3" w:rsidTr="00B707EE">
        <w:tblPrEx>
          <w:jc w:val="left"/>
        </w:tblPrEx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07EE" w:rsidRPr="001F7CA3" w:rsidRDefault="00B707EE" w:rsidP="00B707EE">
            <w:pPr>
              <w:rPr>
                <w:rFonts w:eastAsia="Calibri, sans-serif" w:cs="Arial"/>
                <w:color w:val="FF000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Freeride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1.150,00</w:t>
            </w:r>
          </w:p>
        </w:tc>
        <w:tc>
          <w:tcPr>
            <w:tcW w:w="1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color w:val="FF0000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07EE" w:rsidRDefault="00B707EE" w:rsidP="00B707EE">
            <w:pPr>
              <w:jc w:val="center"/>
              <w:rPr>
                <w:rFonts w:eastAsia="Calibri, sans-serif" w:cs="Arial"/>
              </w:rPr>
            </w:pPr>
          </w:p>
          <w:p w:rsidR="00B707EE" w:rsidRPr="00B707EE" w:rsidRDefault="00B707EE" w:rsidP="00B707EE">
            <w:pPr>
              <w:jc w:val="center"/>
            </w:pPr>
            <w:r w:rsidRPr="00B707EE">
              <w:rPr>
                <w:rFonts w:eastAsia="Calibri, sans-serif" w:cs="Arial"/>
              </w:rPr>
              <w:t>%</w:t>
            </w:r>
          </w:p>
        </w:tc>
      </w:tr>
      <w:tr w:rsidR="00B707EE" w:rsidRPr="001F7CA3" w:rsidTr="00B707EE">
        <w:tblPrEx>
          <w:jc w:val="left"/>
        </w:tblPrEx>
        <w:tc>
          <w:tcPr>
            <w:tcW w:w="2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EE" w:rsidRPr="001F7CA3" w:rsidRDefault="00B707EE" w:rsidP="00B707EE">
            <w:pPr>
              <w:rPr>
                <w:rFonts w:eastAsia="Calibri, sans-serif" w:cs="Arial"/>
                <w:color w:val="FF000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Insegnamento disabili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980,00</w:t>
            </w: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EE" w:rsidRPr="001F7CA3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color w:val="FF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B707EE" w:rsidRPr="00B707EE" w:rsidTr="00B707EE">
        <w:tblPrEx>
          <w:jc w:val="left"/>
        </w:tblPrEx>
        <w:trPr>
          <w:trHeight w:val="488"/>
        </w:trPr>
        <w:tc>
          <w:tcPr>
            <w:tcW w:w="2253" w:type="dxa"/>
            <w:vMerge w:val="restart"/>
            <w:tcBorders>
              <w:bottom w:val="single" w:sz="4" w:space="0" w:color="auto"/>
            </w:tcBorders>
            <w:vAlign w:val="center"/>
          </w:tcPr>
          <w:p w:rsidR="00B707EE" w:rsidRPr="00B707EE" w:rsidRDefault="00B707EE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  <w:t>PROVE ATTITUDINALI</w:t>
            </w: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sci alpino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300,00</w:t>
            </w:r>
          </w:p>
        </w:tc>
        <w:tc>
          <w:tcPr>
            <w:tcW w:w="1836" w:type="dxa"/>
            <w:vMerge w:val="restart"/>
            <w:tcBorders>
              <w:bottom w:val="single" w:sz="4" w:space="0" w:color="auto"/>
            </w:tcBorders>
            <w:vAlign w:val="center"/>
          </w:tcPr>
          <w:p w:rsidR="00B707EE" w:rsidRPr="00B707EE" w:rsidRDefault="00B707EE" w:rsidP="00B707EE">
            <w:pPr>
              <w:pStyle w:val="usoboll1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12" w:type="dxa"/>
            <w:vMerge w:val="restart"/>
            <w:tcBorders>
              <w:bottom w:val="single" w:sz="4" w:space="0" w:color="auto"/>
            </w:tcBorders>
          </w:tcPr>
          <w:p w:rsidR="00B707EE" w:rsidRDefault="00B707EE" w:rsidP="00B707EE">
            <w:pPr>
              <w:jc w:val="center"/>
              <w:rPr>
                <w:rFonts w:eastAsia="Calibri, sans-serif" w:cs="Arial"/>
              </w:rPr>
            </w:pPr>
          </w:p>
          <w:p w:rsidR="00B707EE" w:rsidRDefault="00B707EE" w:rsidP="00B707EE">
            <w:pPr>
              <w:jc w:val="center"/>
              <w:rPr>
                <w:rFonts w:eastAsia="Calibri, sans-serif" w:cs="Arial"/>
              </w:rPr>
            </w:pPr>
          </w:p>
          <w:p w:rsidR="00B707EE" w:rsidRPr="00B707EE" w:rsidRDefault="00B707EE" w:rsidP="00B707EE">
            <w:pPr>
              <w:jc w:val="center"/>
            </w:pPr>
            <w:r w:rsidRPr="00B707EE">
              <w:rPr>
                <w:rFonts w:eastAsia="Calibri, sans-serif" w:cs="Arial"/>
              </w:rPr>
              <w:t>%</w:t>
            </w:r>
          </w:p>
        </w:tc>
      </w:tr>
      <w:tr w:rsidR="00B707EE" w:rsidRPr="00B707EE" w:rsidTr="00B707EE">
        <w:tblPrEx>
          <w:jc w:val="left"/>
        </w:tblPrEx>
        <w:trPr>
          <w:trHeight w:val="411"/>
        </w:trPr>
        <w:tc>
          <w:tcPr>
            <w:tcW w:w="2253" w:type="dxa"/>
            <w:vMerge/>
            <w:hideMark/>
          </w:tcPr>
          <w:p w:rsidR="00B707EE" w:rsidRPr="00B707EE" w:rsidRDefault="00B707EE" w:rsidP="00BA3791">
            <w:pPr>
              <w:pStyle w:val="usoboll1"/>
              <w:spacing w:line="240" w:lineRule="auto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964" w:type="dxa"/>
            <w:hideMark/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sci di fondo</w:t>
            </w:r>
          </w:p>
        </w:tc>
        <w:tc>
          <w:tcPr>
            <w:tcW w:w="1100" w:type="dxa"/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100,00</w:t>
            </w:r>
          </w:p>
        </w:tc>
        <w:tc>
          <w:tcPr>
            <w:tcW w:w="1836" w:type="dxa"/>
            <w:vMerge/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312" w:type="dxa"/>
            <w:vMerge/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B707EE" w:rsidRPr="00B707EE" w:rsidTr="00B707EE">
        <w:tblPrEx>
          <w:jc w:val="left"/>
        </w:tblPrEx>
        <w:trPr>
          <w:trHeight w:val="417"/>
        </w:trPr>
        <w:tc>
          <w:tcPr>
            <w:tcW w:w="2253" w:type="dxa"/>
            <w:vMerge/>
            <w:tcBorders>
              <w:bottom w:val="single" w:sz="4" w:space="0" w:color="auto"/>
            </w:tcBorders>
            <w:hideMark/>
          </w:tcPr>
          <w:p w:rsidR="00B707EE" w:rsidRPr="00B707EE" w:rsidRDefault="00B707EE" w:rsidP="00BA3791">
            <w:pPr>
              <w:pStyle w:val="usoboll1"/>
              <w:suppressAutoHyphens w:val="0"/>
              <w:spacing w:line="240" w:lineRule="auto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hideMark/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snowboard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200,00</w:t>
            </w:r>
          </w:p>
        </w:tc>
        <w:tc>
          <w:tcPr>
            <w:tcW w:w="1836" w:type="dxa"/>
            <w:vMerge/>
            <w:tcBorders>
              <w:bottom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312" w:type="dxa"/>
            <w:vMerge/>
            <w:tcBorders>
              <w:bottom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B707EE" w:rsidRPr="00B707EE" w:rsidTr="00B707EE">
        <w:tblPrEx>
          <w:jc w:val="left"/>
        </w:tblPrEx>
        <w:trPr>
          <w:gridAfter w:val="1"/>
          <w:wAfter w:w="1312" w:type="dxa"/>
          <w:trHeight w:val="417"/>
        </w:trPr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07EE" w:rsidRPr="00B707EE" w:rsidRDefault="00B707EE" w:rsidP="00BA3791">
            <w:pPr>
              <w:pStyle w:val="usoboll1"/>
              <w:suppressAutoHyphens w:val="0"/>
              <w:spacing w:line="240" w:lineRule="auto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bookmarkStart w:id="1" w:name="_Hlk8989463"/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b/>
                <w:kern w:val="0"/>
                <w:sz w:val="22"/>
                <w:szCs w:val="22"/>
                <w:lang w:eastAsia="en-US"/>
              </w:rPr>
              <w:t>TOTALE</w:t>
            </w:r>
          </w:p>
        </w:tc>
        <w:tc>
          <w:tcPr>
            <w:tcW w:w="1836" w:type="dxa"/>
          </w:tcPr>
          <w:p w:rsidR="00B707EE" w:rsidRPr="00B707EE" w:rsidRDefault="00B707EE" w:rsidP="00B707EE">
            <w:pPr>
              <w:pStyle w:val="usoboll1"/>
              <w:suppressAutoHyphens w:val="0"/>
              <w:spacing w:line="240" w:lineRule="auto"/>
              <w:jc w:val="center"/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</w:pPr>
            <w:r w:rsidRPr="00B707EE">
              <w:rPr>
                <w:rFonts w:asciiTheme="minorHAnsi" w:eastAsia="Calibri, sans-serif" w:hAnsiTheme="minorHAnsi" w:cs="Arial"/>
                <w:kern w:val="0"/>
                <w:sz w:val="22"/>
                <w:szCs w:val="22"/>
                <w:lang w:eastAsia="en-US"/>
              </w:rPr>
              <w:t>30</w:t>
            </w:r>
          </w:p>
        </w:tc>
      </w:tr>
      <w:bookmarkEnd w:id="1"/>
    </w:tbl>
    <w:p w:rsidR="00B707EE" w:rsidRPr="00B707EE" w:rsidRDefault="00B707EE"/>
    <w:sectPr w:rsidR="00B707EE" w:rsidRPr="00B707E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, sans-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7EE"/>
    <w:rsid w:val="000A1B7E"/>
    <w:rsid w:val="005C5ACD"/>
    <w:rsid w:val="00990ECF"/>
    <w:rsid w:val="00A430EF"/>
    <w:rsid w:val="00B7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97A30F-DC7D-4C5C-B45E-337672BC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B70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oboll1">
    <w:name w:val="usoboll1"/>
    <w:basedOn w:val="Normale"/>
    <w:rsid w:val="00B707EE"/>
    <w:pPr>
      <w:widowControl w:val="0"/>
      <w:suppressAutoHyphens/>
      <w:autoSpaceDN w:val="0"/>
      <w:spacing w:after="0" w:line="482" w:lineRule="exact"/>
      <w:jc w:val="both"/>
    </w:pPr>
    <w:rPr>
      <w:rFonts w:ascii="Times New Roman" w:eastAsia="Times New Roman" w:hAnsi="Times New Roman" w:cs="Times New Roman"/>
      <w:kern w:val="3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Maria Caterina Noci</cp:lastModifiedBy>
  <cp:revision>2</cp:revision>
  <dcterms:created xsi:type="dcterms:W3CDTF">2019-07-02T14:07:00Z</dcterms:created>
  <dcterms:modified xsi:type="dcterms:W3CDTF">2019-07-02T14:07:00Z</dcterms:modified>
</cp:coreProperties>
</file>